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79306" w14:textId="5FC826A0" w:rsidR="00C7558D" w:rsidRPr="00A0123A" w:rsidRDefault="00AC1B3D" w:rsidP="00C7558D">
      <w:pPr>
        <w:pStyle w:val="Abstract-Title"/>
      </w:pPr>
      <w:r w:rsidRPr="00A0123A">
        <w:t xml:space="preserve">Example for the preparation of an abstract for </w:t>
      </w:r>
      <w:r w:rsidR="00C93AEC" w:rsidRPr="00A0123A">
        <w:t>IR</w:t>
      </w:r>
      <w:r w:rsidR="007A61A3">
        <w:t xml:space="preserve"> </w:t>
      </w:r>
      <w:r w:rsidR="00C93AEC" w:rsidRPr="00A0123A">
        <w:t>Colloquium 20</w:t>
      </w:r>
      <w:r w:rsidR="00E86E3F">
        <w:t>2</w:t>
      </w:r>
      <w:r w:rsidR="009D5E73">
        <w:t>7</w:t>
      </w:r>
      <w:r w:rsidR="00C7558D" w:rsidRPr="00A0123A">
        <w:br/>
      </w:r>
      <w:r w:rsidR="00A0123A">
        <w:t xml:space="preserve">(Times New Roman, </w:t>
      </w:r>
      <w:r w:rsidR="00C7558D" w:rsidRPr="00A0123A">
        <w:t>14pt)</w:t>
      </w:r>
    </w:p>
    <w:p w14:paraId="5AE0351B" w14:textId="77777777" w:rsidR="00AC1B3D" w:rsidRPr="00C7558D" w:rsidRDefault="00C7558D" w:rsidP="00C7558D">
      <w:pPr>
        <w:pStyle w:val="Authors"/>
        <w:ind w:left="1080"/>
        <w:jc w:val="both"/>
      </w:pPr>
      <w:r>
        <w:t>A. Author</w:t>
      </w:r>
      <w:r w:rsidR="00AC1B3D" w:rsidRPr="00C7558D">
        <w:rPr>
          <w:vertAlign w:val="superscript"/>
        </w:rPr>
        <w:t>*</w:t>
      </w:r>
      <w:r w:rsidR="0009270C" w:rsidRPr="00C7558D">
        <w:rPr>
          <w:vertAlign w:val="superscript"/>
        </w:rPr>
        <w:t>,</w:t>
      </w:r>
      <w:r w:rsidR="0070554F" w:rsidRPr="00C7558D">
        <w:rPr>
          <w:vertAlign w:val="superscript"/>
        </w:rPr>
        <w:t>1</w:t>
      </w:r>
      <w:r w:rsidRPr="00C7558D">
        <w:t xml:space="preserve">, </w:t>
      </w:r>
      <w:r>
        <w:t>B. Author</w:t>
      </w:r>
      <w:r w:rsidR="0070554F" w:rsidRPr="00C7558D">
        <w:rPr>
          <w:vertAlign w:val="superscript"/>
        </w:rPr>
        <w:t>2</w:t>
      </w:r>
      <w:r w:rsidR="00C93AEC" w:rsidRPr="00C7558D">
        <w:t>,</w:t>
      </w:r>
      <w:r w:rsidR="00AC1B3D" w:rsidRPr="00C7558D">
        <w:t xml:space="preserve"> and </w:t>
      </w:r>
      <w:r>
        <w:t>C. Author</w:t>
      </w:r>
      <w:r w:rsidR="0070554F" w:rsidRPr="00C7558D">
        <w:rPr>
          <w:vertAlign w:val="superscript"/>
        </w:rPr>
        <w:t>1</w:t>
      </w:r>
      <w:r>
        <w:rPr>
          <w:vertAlign w:val="superscript"/>
        </w:rPr>
        <w:t xml:space="preserve"> </w:t>
      </w:r>
      <w:r w:rsidR="00A0123A">
        <w:t xml:space="preserve">(Times New Roman, </w:t>
      </w:r>
      <w:r>
        <w:t>12pt)</w:t>
      </w:r>
    </w:p>
    <w:p w14:paraId="6662242C" w14:textId="77777777" w:rsidR="0070554F" w:rsidRDefault="0070554F" w:rsidP="00767BFE">
      <w:pPr>
        <w:pStyle w:val="Affiliation"/>
      </w:pPr>
      <w:r w:rsidRPr="003C38C7">
        <w:rPr>
          <w:vertAlign w:val="superscript"/>
        </w:rPr>
        <w:t>1</w:t>
      </w:r>
      <w:r w:rsidR="00420D06">
        <w:rPr>
          <w:vertAlign w:val="superscript"/>
        </w:rPr>
        <w:t xml:space="preserve"> </w:t>
      </w:r>
      <w:r w:rsidR="00C7558D">
        <w:t>Institution#1, Address#1, Country#1 (Times New Roman, Italic, 12pt)</w:t>
      </w:r>
      <w:r>
        <w:br/>
      </w:r>
      <w:r w:rsidRPr="003C38C7">
        <w:rPr>
          <w:vertAlign w:val="superscript"/>
        </w:rPr>
        <w:t>2</w:t>
      </w:r>
      <w:r w:rsidR="00C7558D" w:rsidRPr="00C7558D">
        <w:t xml:space="preserve"> </w:t>
      </w:r>
      <w:r w:rsidR="00C7558D">
        <w:t>Institution#2, Address#2, Country#2 (Times New Roman, Italic, 12pt)</w:t>
      </w:r>
    </w:p>
    <w:p w14:paraId="5E12A43E" w14:textId="77777777" w:rsidR="00AC1B3D" w:rsidRDefault="00AC1B3D">
      <w:pPr>
        <w:pStyle w:val="Text"/>
      </w:pPr>
      <w:r>
        <w:t>These instructions for authors should be read carefully. The document follows its own guidelines closely, but there are inevitably minor deviations between the different formats.</w:t>
      </w:r>
    </w:p>
    <w:p w14:paraId="0C33CCD2" w14:textId="77777777" w:rsidR="00AC1B3D" w:rsidRDefault="00AC1B3D">
      <w:pPr>
        <w:pStyle w:val="Text"/>
      </w:pPr>
      <w:r>
        <w:t xml:space="preserve">Please use Word 6 or later and ISO A4 (210 mm x 297 mm) size paper, making sure that text and other materials leave 2.5 cm margins on top/bottom/left/right. If you cannot set up for A4 or metric, use the 8 ½ x 10 inch North American standard and leave a </w:t>
      </w:r>
      <w:proofErr w:type="gramStart"/>
      <w:r>
        <w:t>1 inch</w:t>
      </w:r>
      <w:proofErr w:type="gramEnd"/>
      <w:r>
        <w:t xml:space="preserve"> margin on top/bottom/left/right.</w:t>
      </w:r>
    </w:p>
    <w:p w14:paraId="3A455627" w14:textId="77777777" w:rsidR="00AC1B3D" w:rsidRDefault="00AC1B3D">
      <w:pPr>
        <w:pStyle w:val="Text"/>
      </w:pPr>
      <w:r>
        <w:t>This document has been set up with a style sheet that should give the correct layout automatically. The t</w:t>
      </w:r>
      <w:r w:rsidR="00A0123A">
        <w:t>itle is in style 'Times New Roman, 14pt</w:t>
      </w:r>
      <w:r>
        <w:t>', auth</w:t>
      </w:r>
      <w:r w:rsidR="00A0123A">
        <w:t>ors' names are in style 'Times New Roman, 12pt</w:t>
      </w:r>
      <w:r>
        <w:t>', followed by the a</w:t>
      </w:r>
      <w:r w:rsidR="00A0123A">
        <w:t>ffiliation in style 'Times New Roman, Italic, 12pt</w:t>
      </w:r>
      <w:r>
        <w:t>'. The body of the text is written based on style '</w:t>
      </w:r>
      <w:r w:rsidR="00A0123A">
        <w:t>Times New Roman, 12pt</w:t>
      </w:r>
      <w:r>
        <w:t>'</w:t>
      </w:r>
      <w:r w:rsidR="00FA6613">
        <w:t xml:space="preserve"> and for</w:t>
      </w:r>
      <w:r w:rsidR="00A0123A">
        <w:t xml:space="preserve"> headings use the style 'Times New Roman, bold, 12pt</w:t>
      </w:r>
      <w:r w:rsidR="00FA6613">
        <w:t>'</w:t>
      </w:r>
      <w:r>
        <w:t>. Please use these styles to the maximum extend possible. They include the spacing between different lines automatically, therefore it should not be necessary to add blank lines.</w:t>
      </w:r>
    </w:p>
    <w:p w14:paraId="1106E30C" w14:textId="77777777" w:rsidR="00AC1B3D" w:rsidRDefault="00AC1B3D">
      <w:pPr>
        <w:pStyle w:val="Text"/>
      </w:pPr>
      <w:r>
        <w:t>Please identify the corresponding author in the footnote of the first page with ema</w:t>
      </w:r>
      <w:r w:rsidR="00FA6613">
        <w:t>il address, phone and f</w:t>
      </w:r>
      <w:r w:rsidR="00A0123A">
        <w:t>ax number. Use the style 'Times New Roman, 10pt</w:t>
      </w:r>
      <w:r w:rsidR="00FA6613">
        <w:t>'.</w:t>
      </w:r>
    </w:p>
    <w:p w14:paraId="504104C5" w14:textId="77777777" w:rsidR="00AC1B3D" w:rsidRDefault="00AC1B3D">
      <w:pPr>
        <w:pStyle w:val="Text"/>
      </w:pPr>
      <w:r>
        <w:t xml:space="preserve">The second page </w:t>
      </w:r>
      <w:r w:rsidR="008721ED">
        <w:t>c</w:t>
      </w:r>
      <w:r>
        <w:t xml:space="preserve">ould be used for figures </w:t>
      </w:r>
      <w:r w:rsidR="008721ED">
        <w:t>as well</w:t>
      </w:r>
      <w:r>
        <w:t>. No reference to the figure page should be made on the text page. Figures should be clearly labeled and captioned so that they can be understood independe</w:t>
      </w:r>
      <w:r w:rsidR="00E7331B">
        <w:t>nt of the text page. Both pages</w:t>
      </w:r>
      <w:r>
        <w:t xml:space="preserve"> will be printed in the </w:t>
      </w:r>
      <w:r w:rsidR="008F2D8D">
        <w:t>B</w:t>
      </w:r>
      <w:r>
        <w:t>ook</w:t>
      </w:r>
      <w:r w:rsidR="000E7ED9">
        <w:t xml:space="preserve"> of </w:t>
      </w:r>
      <w:r w:rsidR="008F2D8D">
        <w:t>C</w:t>
      </w:r>
      <w:r w:rsidR="000E7ED9">
        <w:t xml:space="preserve">onference </w:t>
      </w:r>
      <w:r w:rsidR="008F2D8D">
        <w:t>A</w:t>
      </w:r>
      <w:r w:rsidR="000E7ED9">
        <w:t>bstracts</w:t>
      </w:r>
      <w:r>
        <w:t>.</w:t>
      </w:r>
    </w:p>
    <w:p w14:paraId="6960E95B" w14:textId="77777777" w:rsidR="00AC1B3D" w:rsidRDefault="00AC1B3D">
      <w:pPr>
        <w:pStyle w:val="Text"/>
      </w:pPr>
      <w:r>
        <w:t>Thank you very much for your cooperation.</w:t>
      </w:r>
    </w:p>
    <w:p w14:paraId="45E54890" w14:textId="77777777" w:rsidR="00AC1B3D" w:rsidRDefault="00AC1B3D">
      <w:pPr>
        <w:pStyle w:val="Fuzeile1"/>
      </w:pPr>
    </w:p>
    <w:p w14:paraId="081D8380" w14:textId="77777777" w:rsidR="00AC1B3D" w:rsidRDefault="00AC1B3D">
      <w:pPr>
        <w:pStyle w:val="Heading"/>
      </w:pPr>
      <w:r>
        <w:br w:type="page"/>
      </w:r>
      <w:r>
        <w:lastRenderedPageBreak/>
        <w:t>Figures</w:t>
      </w:r>
    </w:p>
    <w:p w14:paraId="6F4A680A" w14:textId="77777777" w:rsidR="00AC1B3D" w:rsidRDefault="00AC1B3D">
      <w:pPr>
        <w:pStyle w:val="Figures"/>
        <w:rPr>
          <w:lang w:val="en-US"/>
        </w:rPr>
      </w:pPr>
    </w:p>
    <w:p w14:paraId="14863DB9" w14:textId="77777777" w:rsidR="00AC1B3D" w:rsidRDefault="00AC1B3D">
      <w:pPr>
        <w:pStyle w:val="Figures"/>
        <w:rPr>
          <w:lang w:val="en-US"/>
        </w:rPr>
      </w:pPr>
      <w:r>
        <w:rPr>
          <w:lang w:val="en-US"/>
        </w:rPr>
        <w:t>Fig. 1. This is an example of a figure caption.</w:t>
      </w:r>
    </w:p>
    <w:p w14:paraId="7CFA9FDF" w14:textId="77777777" w:rsidR="00AC1B3D" w:rsidRDefault="00AC1B3D">
      <w:pPr>
        <w:pStyle w:val="Figures"/>
        <w:rPr>
          <w:lang w:val="en-US"/>
        </w:rPr>
      </w:pPr>
    </w:p>
    <w:p w14:paraId="35D41AA9" w14:textId="77777777" w:rsidR="00AC1B3D" w:rsidRDefault="00AC1B3D">
      <w:pPr>
        <w:pStyle w:val="Figures"/>
        <w:rPr>
          <w:lang w:val="en-US"/>
        </w:rPr>
      </w:pPr>
    </w:p>
    <w:p w14:paraId="250F878F" w14:textId="77777777" w:rsidR="00AC1B3D" w:rsidRDefault="00AC1B3D">
      <w:pPr>
        <w:pStyle w:val="Figures"/>
        <w:rPr>
          <w:lang w:val="en-US"/>
        </w:rPr>
      </w:pPr>
    </w:p>
    <w:sectPr w:rsidR="00AC1B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09" w:footer="709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64058" w14:textId="77777777" w:rsidR="00960160" w:rsidRDefault="00960160">
      <w:r>
        <w:separator/>
      </w:r>
    </w:p>
  </w:endnote>
  <w:endnote w:type="continuationSeparator" w:id="0">
    <w:p w14:paraId="5712FA56" w14:textId="77777777" w:rsidR="00960160" w:rsidRDefault="0096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87CBE1E-F28E-4307-9137-52522CA05C39}"/>
    <w:embedBold r:id="rId2" w:fontKey="{2B4B031A-E3F9-4263-BDC8-6E732196808C}"/>
    <w:embedItalic r:id="rId3" w:fontKey="{E9BC13BD-8407-43FA-A0C1-FCF0268132AE}"/>
  </w:font>
  <w:font w:name="Frutiger 55 Roman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584BF" w14:textId="77777777" w:rsidR="00533F01" w:rsidRDefault="00533F0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76447" w14:textId="77777777" w:rsidR="00533F01" w:rsidRDefault="00533F0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6BF4" w14:textId="77777777" w:rsidR="008F2D8D" w:rsidRDefault="008F2D8D">
    <w:pPr>
      <w:pStyle w:val="Fuzeile1"/>
    </w:pPr>
    <w:r>
      <w:t>*Corresp. author: anonymus@iaf.fraunh</w:t>
    </w:r>
    <w:r w:rsidR="00EF575A">
      <w:t>ofer.de, Phone: +49-761-5</w:t>
    </w:r>
    <w:r w:rsidR="00533F01">
      <w:t>159-800, Fax: +49-761-5159-677</w:t>
    </w:r>
  </w:p>
  <w:p w14:paraId="538A2896" w14:textId="77777777" w:rsidR="008F2D8D" w:rsidRDefault="008F2D8D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A8741" w14:textId="77777777" w:rsidR="00960160" w:rsidRDefault="00960160">
      <w:r>
        <w:separator/>
      </w:r>
    </w:p>
  </w:footnote>
  <w:footnote w:type="continuationSeparator" w:id="0">
    <w:p w14:paraId="35587258" w14:textId="77777777" w:rsidR="00960160" w:rsidRDefault="00960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4EBE" w14:textId="77777777" w:rsidR="00533F01" w:rsidRDefault="00533F0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EA83" w14:textId="77777777" w:rsidR="00533F01" w:rsidRDefault="00533F0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0059" w14:textId="77777777" w:rsidR="00533F01" w:rsidRDefault="00533F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602D1"/>
    <w:multiLevelType w:val="hybridMultilevel"/>
    <w:tmpl w:val="74A2FE9C"/>
    <w:lvl w:ilvl="0" w:tplc="E038551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351CFD"/>
    <w:multiLevelType w:val="hybridMultilevel"/>
    <w:tmpl w:val="DE026C52"/>
    <w:lvl w:ilvl="0" w:tplc="D1FEA26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C0230"/>
    <w:multiLevelType w:val="hybridMultilevel"/>
    <w:tmpl w:val="6EC04038"/>
    <w:lvl w:ilvl="0" w:tplc="6CD46B5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F3D66D8"/>
    <w:multiLevelType w:val="hybridMultilevel"/>
    <w:tmpl w:val="30E6532C"/>
    <w:lvl w:ilvl="0" w:tplc="2EBAEF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E157F6"/>
    <w:multiLevelType w:val="hybridMultilevel"/>
    <w:tmpl w:val="BEAC7E6E"/>
    <w:lvl w:ilvl="0" w:tplc="A3B01BF4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7924218">
    <w:abstractNumId w:val="4"/>
  </w:num>
  <w:num w:numId="2" w16cid:durableId="565191478">
    <w:abstractNumId w:val="1"/>
  </w:num>
  <w:num w:numId="3" w16cid:durableId="1451556925">
    <w:abstractNumId w:val="3"/>
  </w:num>
  <w:num w:numId="4" w16cid:durableId="49113534">
    <w:abstractNumId w:val="2"/>
  </w:num>
  <w:num w:numId="5" w16cid:durableId="1176648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EC"/>
    <w:rsid w:val="00073AE5"/>
    <w:rsid w:val="0009270C"/>
    <w:rsid w:val="000C60F4"/>
    <w:rsid w:val="000C78DD"/>
    <w:rsid w:val="000E7ED9"/>
    <w:rsid w:val="00127D82"/>
    <w:rsid w:val="00163145"/>
    <w:rsid w:val="001C643B"/>
    <w:rsid w:val="002D2AA6"/>
    <w:rsid w:val="00305326"/>
    <w:rsid w:val="003C38C7"/>
    <w:rsid w:val="00420D06"/>
    <w:rsid w:val="00490455"/>
    <w:rsid w:val="004A5E87"/>
    <w:rsid w:val="0050320F"/>
    <w:rsid w:val="00533F01"/>
    <w:rsid w:val="006A0659"/>
    <w:rsid w:val="0070554F"/>
    <w:rsid w:val="007446E2"/>
    <w:rsid w:val="00767BFE"/>
    <w:rsid w:val="007A61A3"/>
    <w:rsid w:val="008411A8"/>
    <w:rsid w:val="008721ED"/>
    <w:rsid w:val="008F2D8D"/>
    <w:rsid w:val="00927DD1"/>
    <w:rsid w:val="00960160"/>
    <w:rsid w:val="0099223B"/>
    <w:rsid w:val="009D5E73"/>
    <w:rsid w:val="00A0123A"/>
    <w:rsid w:val="00A71ADB"/>
    <w:rsid w:val="00AC1B3D"/>
    <w:rsid w:val="00AE0118"/>
    <w:rsid w:val="00B274A0"/>
    <w:rsid w:val="00BB1C58"/>
    <w:rsid w:val="00BE409D"/>
    <w:rsid w:val="00C7558D"/>
    <w:rsid w:val="00C93AEC"/>
    <w:rsid w:val="00D65C2C"/>
    <w:rsid w:val="00DE2722"/>
    <w:rsid w:val="00E7331B"/>
    <w:rsid w:val="00E7540F"/>
    <w:rsid w:val="00E86E3F"/>
    <w:rsid w:val="00EC5136"/>
    <w:rsid w:val="00ED093B"/>
    <w:rsid w:val="00EF575A"/>
    <w:rsid w:val="00FA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F35DF"/>
  <w15:chartTrackingRefBased/>
  <w15:docId w15:val="{AA24B52A-C866-41FD-9900-A8C3DB1B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spacing w:line="280" w:lineRule="atLeast"/>
      <w:jc w:val="both"/>
    </w:pPr>
    <w:rPr>
      <w:sz w:val="22"/>
      <w:lang w:val="en-US"/>
    </w:rPr>
  </w:style>
  <w:style w:type="paragraph" w:styleId="berschrift1">
    <w:name w:val="heading 1"/>
    <w:basedOn w:val="Standard"/>
    <w:next w:val="berschrift2"/>
    <w:autoRedefine/>
    <w:pPr>
      <w:keepNext/>
      <w:widowControl w:val="0"/>
      <w:numPr>
        <w:numId w:val="1"/>
      </w:numPr>
      <w:spacing w:before="240" w:after="120"/>
      <w:outlineLvl w:val="0"/>
    </w:pPr>
    <w:rPr>
      <w:rFonts w:ascii="Frutiger 55 Roman" w:hAnsi="Frutiger 55 Roman"/>
      <w:kern w:val="28"/>
    </w:rPr>
  </w:style>
  <w:style w:type="paragraph" w:styleId="berschrift2">
    <w:name w:val="heading 2"/>
    <w:basedOn w:val="Standard"/>
    <w:next w:val="Standard"/>
    <w:autoRedefine/>
    <w:pPr>
      <w:keepNext/>
      <w:widowControl w:val="0"/>
      <w:spacing w:before="240" w:after="120"/>
      <w:outlineLvl w:val="1"/>
    </w:pPr>
    <w:rPr>
      <w:rFonts w:ascii="Frutiger 55 Roman" w:hAnsi="Frutiger 55 Roman"/>
    </w:rPr>
  </w:style>
  <w:style w:type="paragraph" w:styleId="berschrift6">
    <w:name w:val="heading 6"/>
    <w:basedOn w:val="Standard"/>
    <w:next w:val="Standard"/>
    <w:pPr>
      <w:keepNext/>
      <w:tabs>
        <w:tab w:val="left" w:pos="851"/>
        <w:tab w:val="left" w:pos="5529"/>
      </w:tabs>
      <w:spacing w:before="80" w:after="40"/>
      <w:ind w:right="113"/>
      <w:outlineLvl w:val="5"/>
    </w:pPr>
    <w:rPr>
      <w:b/>
      <w:bCs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tract-Title">
    <w:name w:val="Abstract-Title"/>
    <w:next w:val="Authors"/>
    <w:qFormat/>
    <w:rsid w:val="003C38C7"/>
    <w:pPr>
      <w:spacing w:after="280"/>
      <w:jc w:val="center"/>
    </w:pPr>
    <w:rPr>
      <w:sz w:val="28"/>
      <w:lang w:val="en-US"/>
    </w:rPr>
  </w:style>
  <w:style w:type="paragraph" w:customStyle="1" w:styleId="Authors">
    <w:name w:val="Authors"/>
    <w:qFormat/>
    <w:rsid w:val="003C38C7"/>
    <w:pPr>
      <w:widowControl w:val="0"/>
      <w:spacing w:after="240"/>
      <w:jc w:val="center"/>
    </w:pPr>
    <w:rPr>
      <w:sz w:val="24"/>
      <w:lang w:val="en-US"/>
    </w:rPr>
  </w:style>
  <w:style w:type="paragraph" w:customStyle="1" w:styleId="Affiliation">
    <w:name w:val="Affiliation"/>
    <w:link w:val="AffiliationZchnZchn"/>
    <w:qFormat/>
    <w:rsid w:val="003C38C7"/>
    <w:pPr>
      <w:widowControl w:val="0"/>
      <w:spacing w:after="360"/>
      <w:jc w:val="center"/>
    </w:pPr>
    <w:rPr>
      <w:i/>
      <w:sz w:val="24"/>
      <w:lang w:val="en-U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">
    <w:name w:val="Text"/>
    <w:qFormat/>
    <w:pPr>
      <w:spacing w:after="80" w:line="280" w:lineRule="atLeast"/>
      <w:jc w:val="both"/>
    </w:pPr>
    <w:rPr>
      <w:sz w:val="24"/>
      <w:lang w:val="en-US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Heading">
    <w:name w:val="Heading"/>
    <w:next w:val="Text"/>
    <w:qFormat/>
    <w:pPr>
      <w:spacing w:before="240" w:after="120"/>
    </w:pPr>
    <w:rPr>
      <w:b/>
      <w:sz w:val="24"/>
      <w:lang w:val="en-US"/>
    </w:rPr>
  </w:style>
  <w:style w:type="paragraph" w:customStyle="1" w:styleId="Fuzeile1">
    <w:name w:val="Fußzeile1"/>
    <w:next w:val="Standard"/>
    <w:qFormat/>
    <w:pPr>
      <w:widowControl w:val="0"/>
    </w:pPr>
    <w:rPr>
      <w:lang w:val="en-US"/>
    </w:rPr>
  </w:style>
  <w:style w:type="paragraph" w:customStyle="1" w:styleId="Figures">
    <w:name w:val="Figures"/>
    <w:qFormat/>
  </w:style>
  <w:style w:type="character" w:customStyle="1" w:styleId="AffiliationZchnZchn">
    <w:name w:val="Affiliation Zchn Zchn"/>
    <w:link w:val="Affiliation"/>
    <w:rsid w:val="003C38C7"/>
    <w:rPr>
      <w:i/>
      <w:sz w:val="24"/>
      <w:lang w:val="en-US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Guidelines for abstract preparation for ISCS 2005</vt:lpstr>
    </vt:vector>
  </TitlesOfParts>
  <Company>FHG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IR Coll</dc:title>
  <dc:subject/>
  <dc:creator>Metzen</dc:creator>
  <cp:keywords/>
  <cp:lastModifiedBy>Griesser, Stefanie</cp:lastModifiedBy>
  <cp:revision>3</cp:revision>
  <cp:lastPrinted>2016-08-24T12:17:00Z</cp:lastPrinted>
  <dcterms:created xsi:type="dcterms:W3CDTF">2024-09-18T13:26:00Z</dcterms:created>
  <dcterms:modified xsi:type="dcterms:W3CDTF">2026-08-17T09:54:00Z</dcterms:modified>
</cp:coreProperties>
</file>